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335CC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9738EAF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>the bearing of an orbital machine</w:t>
      </w:r>
      <w:r w:rsidR="00AE637F">
        <w:rPr>
          <w:rFonts w:asciiTheme="minorHAnsi" w:hAnsiTheme="minorHAnsi"/>
        </w:rPr>
        <w:t>.</w:t>
      </w:r>
    </w:p>
    <w:p w14:paraId="31358331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CF6BF26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ACE6359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6AC63CAC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52128F8A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2D19811E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467B2986" w14:textId="77777777" w:rsidR="00D63153" w:rsidRPr="00BE599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7DF4DA69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356BDB17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05C0DF65" w14:textId="77777777" w:rsidR="00D63153" w:rsidRPr="00C251F9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5346D798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5FC9BB02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59181EEE" w14:textId="77777777" w:rsid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0D00AFA5" w14:textId="3447CD8D" w:rsidR="00D63153" w:rsidRPr="00D63153" w:rsidRDefault="00D63153" w:rsidP="00D6315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50013F20" w14:textId="77777777" w:rsidR="00D63153" w:rsidRPr="002412D5" w:rsidRDefault="00D63153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6BD05AFE" w14:textId="77777777" w:rsidR="00123422" w:rsidRDefault="00123422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33FA3C2" w14:textId="77777777" w:rsidR="00123422" w:rsidRDefault="00123422" w:rsidP="0012342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B7A091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3BB995E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4EF74EBD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0948D3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DFA47AD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659CA9BD" w14:textId="77777777" w:rsidR="00A51DCD" w:rsidRPr="00D73CB4" w:rsidRDefault="00D0012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Take </w:t>
      </w:r>
      <w:r w:rsidR="00D73CB4">
        <w:rPr>
          <w:rFonts w:asciiTheme="minorHAnsi" w:hAnsiTheme="minorHAnsi"/>
        </w:rPr>
        <w:t>a bearing retainer (89653) and put some green Loctite on the inner diameter.</w:t>
      </w:r>
    </w:p>
    <w:p w14:paraId="4628A08F" w14:textId="77777777" w:rsidR="00D73CB4" w:rsidRDefault="00D73CB4" w:rsidP="00D73CB4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FA4732E" w14:textId="77777777" w:rsidR="00D73CB4" w:rsidRDefault="00D73CB4" w:rsidP="00D73CB4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31B92889" wp14:editId="2754D47B">
            <wp:extent cx="2897525" cy="2533650"/>
            <wp:effectExtent l="0" t="0" r="0" b="0"/>
            <wp:docPr id="120" name="Picture 120" descr="H:\Manufacturing\Equipment\SOP\Updated SOP's 2015\Orbital\photos\IMG_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2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2" t="15180" r="19385" b="7692"/>
                    <a:stretch/>
                  </pic:blipFill>
                  <pic:spPr bwMode="auto">
                    <a:xfrm>
                      <a:off x="0" y="0"/>
                      <a:ext cx="2904682" cy="25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</w:rPr>
        <w:drawing>
          <wp:inline distT="0" distB="0" distL="0" distR="0" wp14:anchorId="7C683BCF" wp14:editId="45CB7F31">
            <wp:extent cx="2419350" cy="2552082"/>
            <wp:effectExtent l="0" t="0" r="0" b="635"/>
            <wp:docPr id="121" name="Picture 121" descr="H:\Manufacturing\Equipment\SOP\Updated SOP's 2015\Orbital\photos\IMG_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6197" r="25160" b="3418"/>
                    <a:stretch/>
                  </pic:blipFill>
                  <pic:spPr bwMode="auto">
                    <a:xfrm>
                      <a:off x="0" y="0"/>
                      <a:ext cx="2423986" cy="255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E1087" w14:textId="50A6D2E5" w:rsidR="003E7556" w:rsidRPr="003E7556" w:rsidRDefault="003E7556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lastRenderedPageBreak/>
        <w:t xml:space="preserve">Press the bearing </w:t>
      </w:r>
      <w:r>
        <w:rPr>
          <w:rFonts w:asciiTheme="minorHAnsi" w:hAnsiTheme="minorHAnsi"/>
        </w:rPr>
        <w:t>(89658) into the retainer.  Use a press if needed.</w:t>
      </w:r>
    </w:p>
    <w:p w14:paraId="25C2A3A4" w14:textId="77777777" w:rsidR="003E7556" w:rsidRDefault="003E7556" w:rsidP="003E7556">
      <w:pPr>
        <w:pStyle w:val="ListParagraph"/>
        <w:spacing w:after="0" w:line="240" w:lineRule="auto"/>
        <w:ind w:left="510"/>
        <w:jc w:val="both"/>
        <w:rPr>
          <w:rFonts w:asciiTheme="minorHAnsi" w:hAnsiTheme="minorHAnsi"/>
        </w:rPr>
      </w:pPr>
    </w:p>
    <w:p w14:paraId="777777CB" w14:textId="0E4F1586" w:rsidR="003E7556" w:rsidRDefault="003E7556" w:rsidP="003E755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0AF96424" wp14:editId="14EEF1F1">
            <wp:extent cx="3324198" cy="3190875"/>
            <wp:effectExtent l="0" t="0" r="0" b="0"/>
            <wp:docPr id="239638745" name="Picture 239638745" descr="H:\Manufacturing\Equipment\SOP\Updated SOP's 2015\Orbital\photos\IMG_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nufacturing\Equipment\SOP\Updated SOP's 2015\Orbital\photos\IMG_3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11537" r="20032" b="11753"/>
                    <a:stretch/>
                  </pic:blipFill>
                  <pic:spPr bwMode="auto">
                    <a:xfrm>
                      <a:off x="0" y="0"/>
                      <a:ext cx="3329033" cy="319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706A5" w14:textId="77777777" w:rsidR="003E7556" w:rsidRPr="003E7556" w:rsidRDefault="003E7556" w:rsidP="003E755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02E36E67" w14:textId="0B4BD2F4" w:rsidR="00D73CB4" w:rsidRPr="00D73CB4" w:rsidRDefault="003E7556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Flip the assembly over</w:t>
      </w:r>
      <w:r w:rsidR="00D85F9C">
        <w:rPr>
          <w:rFonts w:asciiTheme="minorHAnsi" w:hAnsiTheme="minorHAnsi"/>
        </w:rPr>
        <w:t>, put some green Loctite on the seal pocket ID</w:t>
      </w:r>
      <w:r>
        <w:rPr>
          <w:rFonts w:asciiTheme="minorHAnsi" w:hAnsiTheme="minorHAnsi"/>
        </w:rPr>
        <w:t xml:space="preserve"> and press a seal (12984) into the housing as shown.</w:t>
      </w:r>
      <w:r w:rsidR="00D85F9C">
        <w:rPr>
          <w:rFonts w:asciiTheme="minorHAnsi" w:hAnsiTheme="minorHAnsi"/>
        </w:rPr>
        <w:t xml:space="preserve">  Let it sit for 5 minutes before installing onto a machine.</w:t>
      </w:r>
    </w:p>
    <w:p w14:paraId="6A0F0BDB" w14:textId="77777777" w:rsidR="00D73CB4" w:rsidRDefault="00D73CB4" w:rsidP="00D73CB4">
      <w:pPr>
        <w:spacing w:after="0" w:line="240" w:lineRule="auto"/>
        <w:ind w:left="360"/>
        <w:jc w:val="both"/>
        <w:rPr>
          <w:rFonts w:asciiTheme="minorHAnsi" w:hAnsiTheme="minorHAnsi"/>
          <w:b/>
        </w:rPr>
      </w:pPr>
    </w:p>
    <w:p w14:paraId="5E46B15E" w14:textId="008567DC" w:rsidR="00D73CB4" w:rsidRDefault="003E7556" w:rsidP="00D73CB4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E1A85" wp14:editId="4F4FC1A6">
                <wp:simplePos x="0" y="0"/>
                <wp:positionH relativeFrom="column">
                  <wp:posOffset>1304925</wp:posOffset>
                </wp:positionH>
                <wp:positionV relativeFrom="paragraph">
                  <wp:posOffset>337185</wp:posOffset>
                </wp:positionV>
                <wp:extent cx="971550" cy="381000"/>
                <wp:effectExtent l="19050" t="19050" r="38100" b="57150"/>
                <wp:wrapNone/>
                <wp:docPr id="65678884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71550" cy="381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E3DB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02.75pt;margin-top:26.55pt;width:76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20578F" wp14:editId="5FB08C44">
            <wp:extent cx="2977099" cy="4057225"/>
            <wp:effectExtent l="0" t="6668" r="7303" b="7302"/>
            <wp:docPr id="85546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67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79848" cy="406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CB4">
        <w:rPr>
          <w:rFonts w:asciiTheme="minorHAnsi" w:hAnsiTheme="minorHAnsi"/>
          <w:b/>
        </w:rPr>
        <w:t xml:space="preserve"> </w:t>
      </w:r>
    </w:p>
    <w:p w14:paraId="61694370" w14:textId="77777777" w:rsidR="003E7556" w:rsidRPr="00D73CB4" w:rsidRDefault="003E7556" w:rsidP="00D73CB4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590F47B3" w14:textId="77777777" w:rsidR="00D00123" w:rsidRDefault="00D00123" w:rsidP="00D00123">
      <w:pPr>
        <w:spacing w:after="0" w:line="240" w:lineRule="auto"/>
        <w:ind w:left="360"/>
        <w:jc w:val="both"/>
        <w:rPr>
          <w:rFonts w:asciiTheme="minorHAnsi" w:hAnsiTheme="minorHAnsi"/>
          <w:b/>
        </w:rPr>
      </w:pPr>
    </w:p>
    <w:p w14:paraId="3A3E9517" w14:textId="77777777" w:rsidR="00A81CF7" w:rsidRPr="00D73CB4" w:rsidRDefault="00A81CF7" w:rsidP="00D73CB4">
      <w:pPr>
        <w:spacing w:after="0" w:line="240" w:lineRule="auto"/>
        <w:jc w:val="both"/>
        <w:rPr>
          <w:rFonts w:asciiTheme="minorHAnsi" w:hAnsiTheme="minorHAnsi"/>
        </w:rPr>
      </w:pPr>
    </w:p>
    <w:p w14:paraId="0DEA5EE3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346E18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1473205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356970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9D0B873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2C8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CA7291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D138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535492D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FF5E" w14:textId="2FEF99BF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9205D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2F6EABC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5982237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7B5D2CBC" w14:textId="77777777" w:rsidTr="00D85F9C">
        <w:tc>
          <w:tcPr>
            <w:tcW w:w="2065" w:type="dxa"/>
          </w:tcPr>
          <w:p w14:paraId="38654B7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210C992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512BC51" w14:textId="77777777" w:rsidTr="00D85F9C">
        <w:tc>
          <w:tcPr>
            <w:tcW w:w="2065" w:type="dxa"/>
          </w:tcPr>
          <w:p w14:paraId="408A1CE3" w14:textId="64413D5E" w:rsidR="006A6D17" w:rsidRPr="00C958E2" w:rsidRDefault="00D85F9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123422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285" w:type="dxa"/>
          </w:tcPr>
          <w:p w14:paraId="0D82FC3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419D0F4" w14:textId="77777777" w:rsidTr="00D85F9C">
        <w:tc>
          <w:tcPr>
            <w:tcW w:w="2065" w:type="dxa"/>
          </w:tcPr>
          <w:p w14:paraId="6ACF76AB" w14:textId="3077D2DF" w:rsidR="006A6D17" w:rsidRPr="00C958E2" w:rsidRDefault="00D85F9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123422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285" w:type="dxa"/>
          </w:tcPr>
          <w:p w14:paraId="34087914" w14:textId="77777777" w:rsidR="006A6D17" w:rsidRPr="00C958E2" w:rsidRDefault="0012342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D63153" w:rsidRPr="00C958E2" w14:paraId="1181807E" w14:textId="77777777" w:rsidTr="00D85F9C">
        <w:tc>
          <w:tcPr>
            <w:tcW w:w="2065" w:type="dxa"/>
          </w:tcPr>
          <w:p w14:paraId="6353A2B7" w14:textId="63E51980" w:rsidR="00D63153" w:rsidRPr="00C958E2" w:rsidRDefault="00D85F9C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D63153"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285" w:type="dxa"/>
          </w:tcPr>
          <w:p w14:paraId="1A96427D" w14:textId="03B9522F" w:rsidR="00D63153" w:rsidRPr="00C958E2" w:rsidRDefault="00D63153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  <w:tr w:rsidR="003E7556" w:rsidRPr="00C958E2" w14:paraId="3C304C90" w14:textId="77777777" w:rsidTr="00D85F9C">
        <w:tc>
          <w:tcPr>
            <w:tcW w:w="2065" w:type="dxa"/>
          </w:tcPr>
          <w:p w14:paraId="4AE55910" w14:textId="5F4EABDF" w:rsidR="003E7556" w:rsidRDefault="00D85F9C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3E7556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285" w:type="dxa"/>
          </w:tcPr>
          <w:p w14:paraId="5B969DCB" w14:textId="52B7E589" w:rsidR="003E7556" w:rsidRDefault="003E7556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 and added seal</w:t>
            </w:r>
          </w:p>
        </w:tc>
      </w:tr>
    </w:tbl>
    <w:p w14:paraId="2D71EE91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06DA06EC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754841D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D23868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9C55F7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3EC01D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100E818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178AC56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1C4835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AF0A3C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CC737EB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D102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B79AB85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65F71033" w14:textId="77777777" w:rsidR="002E47DF" w:rsidRDefault="002E47DF">
            <w:pPr>
              <w:pStyle w:val="Footer"/>
              <w:jc w:val="center"/>
            </w:pPr>
          </w:p>
          <w:p w14:paraId="52354FDD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F0A421F" wp14:editId="179765EC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F420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A421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4EF4206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245BB3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62DCD3A" wp14:editId="4626F047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8D7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123422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123422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3D21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5CDA6F73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7DBD8B2" w14:textId="77777777" w:rsidTr="00961385">
      <w:trPr>
        <w:trHeight w:val="825"/>
      </w:trPr>
      <w:tc>
        <w:tcPr>
          <w:tcW w:w="4435" w:type="dxa"/>
        </w:tcPr>
        <w:p w14:paraId="3B3E801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73461AB" wp14:editId="6F93AABF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7C3B070" w14:textId="02159CEE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83</w:t>
          </w:r>
          <w:r w:rsidR="00123422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3E7556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5954B597" w14:textId="3E98A7C4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3C371F">
            <w:rPr>
              <w:b/>
              <w:i/>
              <w:sz w:val="24"/>
              <w:szCs w:val="24"/>
            </w:rPr>
            <w:t>Bearing</w:t>
          </w:r>
          <w:r w:rsidR="00D73CB4">
            <w:rPr>
              <w:b/>
              <w:i/>
              <w:sz w:val="24"/>
              <w:szCs w:val="24"/>
            </w:rPr>
            <w:t xml:space="preserve"> Assembly</w:t>
          </w:r>
        </w:p>
        <w:p w14:paraId="21C75A31" w14:textId="64E46784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D85F9C">
            <w:rPr>
              <w:b/>
              <w:i/>
              <w:sz w:val="24"/>
              <w:szCs w:val="24"/>
            </w:rPr>
            <w:t>6/5/2025</w:t>
          </w:r>
        </w:p>
      </w:tc>
    </w:tr>
  </w:tbl>
  <w:p w14:paraId="48152F22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002D2549" w14:textId="77777777" w:rsidTr="00961385">
      <w:trPr>
        <w:trHeight w:val="1185"/>
      </w:trPr>
      <w:tc>
        <w:tcPr>
          <w:tcW w:w="4435" w:type="dxa"/>
        </w:tcPr>
        <w:p w14:paraId="57E1777E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EDCB533" wp14:editId="54204476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FB1EED1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823C42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F2912A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5BDDF52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5EFC027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69972958">
    <w:abstractNumId w:val="25"/>
  </w:num>
  <w:num w:numId="2" w16cid:durableId="160508232">
    <w:abstractNumId w:val="8"/>
  </w:num>
  <w:num w:numId="3" w16cid:durableId="1398631336">
    <w:abstractNumId w:val="9"/>
  </w:num>
  <w:num w:numId="4" w16cid:durableId="34962580">
    <w:abstractNumId w:val="26"/>
  </w:num>
  <w:num w:numId="5" w16cid:durableId="786697622">
    <w:abstractNumId w:val="10"/>
  </w:num>
  <w:num w:numId="6" w16cid:durableId="1980769345">
    <w:abstractNumId w:val="14"/>
  </w:num>
  <w:num w:numId="7" w16cid:durableId="463041624">
    <w:abstractNumId w:val="21"/>
  </w:num>
  <w:num w:numId="8" w16cid:durableId="520896769">
    <w:abstractNumId w:val="18"/>
  </w:num>
  <w:num w:numId="9" w16cid:durableId="752818900">
    <w:abstractNumId w:val="15"/>
  </w:num>
  <w:num w:numId="10" w16cid:durableId="1656181549">
    <w:abstractNumId w:val="12"/>
  </w:num>
  <w:num w:numId="11" w16cid:durableId="1020468721">
    <w:abstractNumId w:val="19"/>
  </w:num>
  <w:num w:numId="12" w16cid:durableId="251360481">
    <w:abstractNumId w:val="11"/>
  </w:num>
  <w:num w:numId="13" w16cid:durableId="657078661">
    <w:abstractNumId w:val="2"/>
  </w:num>
  <w:num w:numId="14" w16cid:durableId="1374649157">
    <w:abstractNumId w:val="23"/>
  </w:num>
  <w:num w:numId="15" w16cid:durableId="689376211">
    <w:abstractNumId w:val="5"/>
  </w:num>
  <w:num w:numId="16" w16cid:durableId="145174487">
    <w:abstractNumId w:val="13"/>
  </w:num>
  <w:num w:numId="17" w16cid:durableId="539896356">
    <w:abstractNumId w:val="17"/>
  </w:num>
  <w:num w:numId="18" w16cid:durableId="941960987">
    <w:abstractNumId w:val="20"/>
  </w:num>
  <w:num w:numId="19" w16cid:durableId="1076903422">
    <w:abstractNumId w:val="16"/>
  </w:num>
  <w:num w:numId="20" w16cid:durableId="490103492">
    <w:abstractNumId w:val="6"/>
  </w:num>
  <w:num w:numId="21" w16cid:durableId="1971786966">
    <w:abstractNumId w:val="3"/>
  </w:num>
  <w:num w:numId="22" w16cid:durableId="2000844877">
    <w:abstractNumId w:val="7"/>
  </w:num>
  <w:num w:numId="23" w16cid:durableId="902642433">
    <w:abstractNumId w:val="24"/>
  </w:num>
  <w:num w:numId="24" w16cid:durableId="1800802734">
    <w:abstractNumId w:val="4"/>
  </w:num>
  <w:num w:numId="25" w16cid:durableId="1714843524">
    <w:abstractNumId w:val="27"/>
  </w:num>
  <w:num w:numId="26" w16cid:durableId="1292597110">
    <w:abstractNumId w:val="22"/>
  </w:num>
  <w:num w:numId="27" w16cid:durableId="1802796963">
    <w:abstractNumId w:val="1"/>
  </w:num>
  <w:num w:numId="28" w16cid:durableId="94195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23422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C3AAC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371F"/>
    <w:rsid w:val="003C403F"/>
    <w:rsid w:val="003C4F0E"/>
    <w:rsid w:val="003C5DDD"/>
    <w:rsid w:val="003C6C01"/>
    <w:rsid w:val="003D1EA9"/>
    <w:rsid w:val="003E559B"/>
    <w:rsid w:val="003E6B83"/>
    <w:rsid w:val="003E7556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0543"/>
    <w:rsid w:val="00562D2A"/>
    <w:rsid w:val="00565BF3"/>
    <w:rsid w:val="00580E1A"/>
    <w:rsid w:val="005873C2"/>
    <w:rsid w:val="005879B9"/>
    <w:rsid w:val="005950FE"/>
    <w:rsid w:val="00595DF7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E010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2C73"/>
    <w:rsid w:val="00975F0F"/>
    <w:rsid w:val="00976A99"/>
    <w:rsid w:val="00986E1B"/>
    <w:rsid w:val="00995089"/>
    <w:rsid w:val="009969D2"/>
    <w:rsid w:val="00997A80"/>
    <w:rsid w:val="009A3B7B"/>
    <w:rsid w:val="009C461C"/>
    <w:rsid w:val="009D019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5C99"/>
    <w:rsid w:val="00A7703E"/>
    <w:rsid w:val="00A81CF7"/>
    <w:rsid w:val="00A84C1F"/>
    <w:rsid w:val="00A86E3B"/>
    <w:rsid w:val="00A90A4B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326D"/>
    <w:rsid w:val="00B15294"/>
    <w:rsid w:val="00B17AE2"/>
    <w:rsid w:val="00B17DC3"/>
    <w:rsid w:val="00B30280"/>
    <w:rsid w:val="00B434B8"/>
    <w:rsid w:val="00B54064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4EC8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3153"/>
    <w:rsid w:val="00D66645"/>
    <w:rsid w:val="00D73CB4"/>
    <w:rsid w:val="00D745B6"/>
    <w:rsid w:val="00D8034A"/>
    <w:rsid w:val="00D82DD8"/>
    <w:rsid w:val="00D836DD"/>
    <w:rsid w:val="00D85F9C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713D68F"/>
  <w15:docId w15:val="{D67AE291-C2BE-483C-82CC-D63F3626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4E0BD8-B0A4-4EAE-A9C6-BFFA07B061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98C42-B631-4640-9BA7-828F148A43AB}"/>
</file>

<file path=customXml/itemProps4.xml><?xml version="1.0" encoding="utf-8"?>
<ds:datastoreItem xmlns:ds="http://schemas.openxmlformats.org/officeDocument/2006/customXml" ds:itemID="{91846F1E-D573-4F51-BA74-2581C87203F3}"/>
</file>

<file path=customXml/itemProps5.xml><?xml version="1.0" encoding="utf-8"?>
<ds:datastoreItem xmlns:ds="http://schemas.openxmlformats.org/officeDocument/2006/customXml" ds:itemID="{59670ED9-0248-4CD9-91C9-94AC9C204E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4</cp:revision>
  <cp:lastPrinted>2015-04-28T15:01:00Z</cp:lastPrinted>
  <dcterms:created xsi:type="dcterms:W3CDTF">2024-10-15T11:49:00Z</dcterms:created>
  <dcterms:modified xsi:type="dcterms:W3CDTF">2025-06-05T17:45:00Z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